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8489" w14:textId="50ECFDBC" w:rsidR="00FF4AAD" w:rsidRPr="0043230C" w:rsidRDefault="008577AB" w:rsidP="0043230C">
      <w:pPr>
        <w:pStyle w:val="NoSpacing"/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sz w:val="48"/>
          <w:szCs w:val="48"/>
        </w:rPr>
        <w:t>Division, Unity and the Lord’s Supper</w:t>
      </w:r>
      <w:r w:rsidR="007D5252">
        <w:rPr>
          <w:rFonts w:ascii="Arial Black" w:hAnsi="Arial Black"/>
          <w:sz w:val="48"/>
          <w:szCs w:val="48"/>
        </w:rPr>
        <w:t xml:space="preserve"> </w:t>
      </w:r>
      <w:r w:rsidR="00DA4A93">
        <w:rPr>
          <w:rFonts w:ascii="Arial Black" w:hAnsi="Arial Black"/>
          <w:sz w:val="48"/>
          <w:szCs w:val="48"/>
        </w:rPr>
        <w:t xml:space="preserve"> </w:t>
      </w:r>
      <w:r w:rsidR="0059428D">
        <w:rPr>
          <w:rFonts w:ascii="Arial Black" w:hAnsi="Arial Black"/>
          <w:sz w:val="48"/>
          <w:szCs w:val="48"/>
        </w:rPr>
        <w:t xml:space="preserve"> </w:t>
      </w:r>
    </w:p>
    <w:p w14:paraId="5B9F158A" w14:textId="42E91CAF" w:rsidR="0043230C" w:rsidRDefault="0043230C" w:rsidP="0043230C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985E78">
        <w:rPr>
          <w:rFonts w:ascii="Arial" w:hAnsi="Arial" w:cs="Arial"/>
          <w:sz w:val="40"/>
          <w:szCs w:val="40"/>
        </w:rPr>
        <w:t xml:space="preserve">1 Corinthians </w:t>
      </w:r>
      <w:r w:rsidR="00A20526">
        <w:rPr>
          <w:rFonts w:ascii="Arial" w:hAnsi="Arial" w:cs="Arial"/>
          <w:sz w:val="40"/>
          <w:szCs w:val="40"/>
        </w:rPr>
        <w:t>1</w:t>
      </w:r>
      <w:r w:rsidR="0089261E">
        <w:rPr>
          <w:rFonts w:ascii="Arial" w:hAnsi="Arial" w:cs="Arial"/>
          <w:sz w:val="40"/>
          <w:szCs w:val="40"/>
        </w:rPr>
        <w:t>1:</w:t>
      </w:r>
      <w:r w:rsidR="008577AB">
        <w:rPr>
          <w:rFonts w:ascii="Arial" w:hAnsi="Arial" w:cs="Arial"/>
          <w:sz w:val="40"/>
          <w:szCs w:val="40"/>
        </w:rPr>
        <w:t>17-34</w:t>
      </w:r>
    </w:p>
    <w:p w14:paraId="1F3AE4BA" w14:textId="31658551" w:rsidR="003016F4" w:rsidRDefault="003016F4" w:rsidP="003C6A64">
      <w:pPr>
        <w:pStyle w:val="NoSpacing"/>
        <w:rPr>
          <w:rFonts w:ascii="Arial" w:hAnsi="Arial" w:cs="Arial"/>
          <w:sz w:val="28"/>
          <w:szCs w:val="28"/>
        </w:rPr>
      </w:pPr>
    </w:p>
    <w:p w14:paraId="0B500EBE" w14:textId="77777777" w:rsidR="008577AB" w:rsidRDefault="008577AB" w:rsidP="0089261E">
      <w:pPr>
        <w:pStyle w:val="NoSpacing"/>
        <w:jc w:val="center"/>
        <w:rPr>
          <w:rStyle w:val="text"/>
          <w:rFonts w:ascii="Bell MT" w:hAnsi="Bell MT" w:cs="Segoe UI"/>
          <w:i/>
          <w:iCs/>
          <w:color w:val="000000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Paul doesn’t commend them ... </w:t>
      </w:r>
      <w:r>
        <w:rPr>
          <w:rStyle w:val="text"/>
          <w:rFonts w:ascii="Bell MT" w:hAnsi="Bell MT" w:cs="Segoe UI"/>
          <w:i/>
          <w:iCs/>
          <w:color w:val="000000"/>
          <w:sz w:val="28"/>
          <w:szCs w:val="28"/>
        </w:rPr>
        <w:t>because when you come together it is not for the better</w:t>
      </w:r>
    </w:p>
    <w:p w14:paraId="47B66551" w14:textId="6D1DF8F0" w:rsidR="008577AB" w:rsidRPr="0089261E" w:rsidRDefault="00DF3E31" w:rsidP="008577AB">
      <w:pPr>
        <w:pStyle w:val="NoSpacing"/>
        <w:jc w:val="center"/>
        <w:rPr>
          <w:rFonts w:ascii="Bell MT" w:eastAsia="Times New Roman" w:hAnsi="Bell MT" w:cs="Segoe UI"/>
          <w:i/>
          <w:iCs/>
          <w:sz w:val="28"/>
          <w:szCs w:val="28"/>
        </w:rPr>
      </w:pPr>
      <w:r>
        <w:rPr>
          <w:rStyle w:val="text"/>
          <w:rFonts w:ascii="Bell MT" w:hAnsi="Bell MT" w:cs="Segoe UI"/>
          <w:i/>
          <w:iCs/>
          <w:color w:val="000000"/>
          <w:sz w:val="28"/>
          <w:szCs w:val="28"/>
        </w:rPr>
        <w:t xml:space="preserve">but </w:t>
      </w:r>
      <w:r w:rsidR="008577AB">
        <w:rPr>
          <w:rStyle w:val="text"/>
          <w:rFonts w:ascii="Bell MT" w:hAnsi="Bell MT" w:cs="Segoe UI"/>
          <w:i/>
          <w:iCs/>
          <w:color w:val="000000"/>
          <w:sz w:val="28"/>
          <w:szCs w:val="28"/>
        </w:rPr>
        <w:t xml:space="preserve">for the worse. </w:t>
      </w:r>
      <w:r w:rsidR="008577AB" w:rsidRPr="0089261E">
        <w:rPr>
          <w:rFonts w:ascii="Bell MT" w:hAnsi="Bell MT" w:cs="Segoe UI"/>
          <w:i/>
          <w:iCs/>
          <w:color w:val="000000"/>
          <w:sz w:val="28"/>
          <w:szCs w:val="28"/>
          <w:shd w:val="clear" w:color="auto" w:fill="FFFFFF"/>
        </w:rPr>
        <w:t> </w:t>
      </w:r>
      <w:r w:rsidR="008577AB" w:rsidRPr="0089261E">
        <w:rPr>
          <w:rFonts w:ascii="Bell MT" w:eastAsia="Times New Roman" w:hAnsi="Bell MT" w:cs="Segoe UI"/>
          <w:sz w:val="28"/>
          <w:szCs w:val="28"/>
        </w:rPr>
        <w:t xml:space="preserve">(v. </w:t>
      </w:r>
      <w:r w:rsidR="008577AB">
        <w:rPr>
          <w:rFonts w:ascii="Bell MT" w:eastAsia="Times New Roman" w:hAnsi="Bell MT" w:cs="Segoe UI"/>
          <w:sz w:val="28"/>
          <w:szCs w:val="28"/>
        </w:rPr>
        <w:t>17</w:t>
      </w:r>
      <w:r w:rsidR="008577AB" w:rsidRPr="0089261E">
        <w:rPr>
          <w:rFonts w:ascii="Bell MT" w:eastAsia="Times New Roman" w:hAnsi="Bell MT" w:cs="Segoe UI"/>
          <w:sz w:val="28"/>
          <w:szCs w:val="28"/>
        </w:rPr>
        <w:t>)</w:t>
      </w:r>
    </w:p>
    <w:p w14:paraId="7BD8FFE0" w14:textId="3B59B47C" w:rsidR="0089261E" w:rsidRPr="00892711" w:rsidRDefault="0089261E" w:rsidP="0089261E">
      <w:pPr>
        <w:pStyle w:val="NoSpacing"/>
        <w:jc w:val="center"/>
        <w:rPr>
          <w:rFonts w:ascii="Bell MT" w:hAnsi="Bell MT" w:cs="Segoe UI"/>
          <w:i/>
          <w:iCs/>
          <w:color w:val="000000"/>
          <w:sz w:val="28"/>
          <w:szCs w:val="28"/>
        </w:rPr>
      </w:pPr>
    </w:p>
    <w:p w14:paraId="7347FA19" w14:textId="2B52867F" w:rsidR="002F5347" w:rsidRDefault="002F5347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7FE81E4" w14:textId="19C9D3CF" w:rsidR="002F5347" w:rsidRDefault="002F5347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CF66B7" w14:textId="25A4755D" w:rsidR="002F5347" w:rsidRDefault="002F5347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137466E" w14:textId="3095B50A" w:rsidR="002F5347" w:rsidRDefault="002F5347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A4F1A9E" w14:textId="77777777" w:rsidR="002F5347" w:rsidRDefault="002F5347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3C78DC4" w14:textId="77777777" w:rsidR="00E007AF" w:rsidRDefault="00E007AF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694DB3A" w14:textId="77777777" w:rsidR="00946A68" w:rsidRDefault="00946A68" w:rsidP="00DA4A93">
      <w:pPr>
        <w:pStyle w:val="NoSpacing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7786E0B" w14:textId="46955F0E" w:rsidR="00C262DD" w:rsidRDefault="008577AB" w:rsidP="00C262DD">
      <w:pPr>
        <w:pStyle w:val="NoSpacing"/>
        <w:rPr>
          <w:rStyle w:val="text"/>
          <w:rFonts w:ascii="Bell MT" w:hAnsi="Bell MT" w:cs="Segoe UI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DIVISIONS AND UNITY</w:t>
      </w:r>
      <w:r w:rsidR="00C262DD">
        <w:rPr>
          <w:rFonts w:ascii="Arial" w:hAnsi="Arial" w:cs="Arial"/>
          <w:b/>
          <w:bCs/>
          <w:sz w:val="28"/>
          <w:szCs w:val="28"/>
        </w:rPr>
        <w:t xml:space="preserve"> </w:t>
      </w:r>
      <w:r w:rsidR="00A20526">
        <w:rPr>
          <w:rFonts w:ascii="Arial" w:hAnsi="Arial" w:cs="Arial"/>
          <w:sz w:val="28"/>
          <w:szCs w:val="28"/>
        </w:rPr>
        <w:t xml:space="preserve">~ </w:t>
      </w:r>
      <w:r w:rsidR="00B8488A">
        <w:rPr>
          <w:rFonts w:ascii="Arial" w:hAnsi="Arial" w:cs="Arial"/>
          <w:sz w:val="28"/>
          <w:szCs w:val="28"/>
        </w:rPr>
        <w:t>1</w:t>
      </w:r>
      <w:r w:rsidR="0089261E">
        <w:rPr>
          <w:rFonts w:ascii="Arial" w:hAnsi="Arial" w:cs="Arial"/>
          <w:sz w:val="28"/>
          <w:szCs w:val="28"/>
        </w:rPr>
        <w:t>1</w:t>
      </w:r>
      <w:r w:rsidR="00B8488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18-22 - </w:t>
      </w:r>
      <w:r>
        <w:rPr>
          <w:rStyle w:val="text"/>
          <w:rFonts w:ascii="Bell MT" w:hAnsi="Bell MT" w:cs="Segoe UI"/>
          <w:i/>
          <w:iCs/>
          <w:color w:val="000000"/>
          <w:sz w:val="28"/>
          <w:szCs w:val="28"/>
          <w:shd w:val="clear" w:color="auto" w:fill="FFFFFF"/>
        </w:rPr>
        <w:t xml:space="preserve">When you come together as a </w:t>
      </w:r>
      <w:r w:rsidR="00C262DD">
        <w:rPr>
          <w:rStyle w:val="text"/>
          <w:rFonts w:ascii="Bell MT" w:hAnsi="Bell MT" w:cs="Segoe UI"/>
          <w:i/>
          <w:iCs/>
          <w:color w:val="000000"/>
          <w:sz w:val="28"/>
          <w:szCs w:val="28"/>
          <w:shd w:val="clear" w:color="auto" w:fill="FFFFFF"/>
        </w:rPr>
        <w:t>church,</w:t>
      </w:r>
      <w:r>
        <w:rPr>
          <w:rStyle w:val="text"/>
          <w:rFonts w:ascii="Bell MT" w:hAnsi="Bell MT" w:cs="Segoe UI"/>
          <w:i/>
          <w:iCs/>
          <w:color w:val="000000"/>
          <w:sz w:val="28"/>
          <w:szCs w:val="28"/>
          <w:shd w:val="clear" w:color="auto" w:fill="FFFFFF"/>
        </w:rPr>
        <w:t xml:space="preserve"> I hear there are </w:t>
      </w:r>
    </w:p>
    <w:p w14:paraId="6F811C32" w14:textId="290B433C" w:rsidR="0089261E" w:rsidRPr="0089261E" w:rsidRDefault="00C262DD" w:rsidP="00C262DD">
      <w:pPr>
        <w:pStyle w:val="NoSpacing"/>
        <w:ind w:left="2880" w:firstLine="720"/>
        <w:rPr>
          <w:rFonts w:ascii="Bell MT" w:eastAsia="Times New Roman" w:hAnsi="Bell MT" w:cs="Segoe UI"/>
          <w:i/>
          <w:iCs/>
          <w:sz w:val="28"/>
          <w:szCs w:val="28"/>
        </w:rPr>
      </w:pPr>
      <w:r>
        <w:rPr>
          <w:rStyle w:val="text"/>
          <w:rFonts w:ascii="Bell MT" w:hAnsi="Bell MT" w:cs="Segoe UI"/>
          <w:i/>
          <w:iCs/>
          <w:color w:val="000000"/>
          <w:sz w:val="28"/>
          <w:szCs w:val="28"/>
          <w:shd w:val="clear" w:color="auto" w:fill="FFFFFF"/>
        </w:rPr>
        <w:t xml:space="preserve">    </w:t>
      </w:r>
      <w:r w:rsidR="008577AB">
        <w:rPr>
          <w:rStyle w:val="text"/>
          <w:rFonts w:ascii="Bell MT" w:hAnsi="Bell MT" w:cs="Segoe UI"/>
          <w:i/>
          <w:iCs/>
          <w:color w:val="000000"/>
          <w:sz w:val="28"/>
          <w:szCs w:val="28"/>
          <w:shd w:val="clear" w:color="auto" w:fill="FFFFFF"/>
        </w:rPr>
        <w:t xml:space="preserve">divisions among you. </w:t>
      </w:r>
      <w:r w:rsidR="0089261E" w:rsidRPr="0089261E">
        <w:rPr>
          <w:rFonts w:ascii="Bell MT" w:eastAsia="Times New Roman" w:hAnsi="Bell MT" w:cs="Segoe UI"/>
          <w:sz w:val="28"/>
          <w:szCs w:val="28"/>
        </w:rPr>
        <w:t xml:space="preserve">(v. </w:t>
      </w:r>
      <w:r w:rsidR="008577AB">
        <w:rPr>
          <w:rFonts w:ascii="Bell MT" w:eastAsia="Times New Roman" w:hAnsi="Bell MT" w:cs="Segoe UI"/>
          <w:sz w:val="28"/>
          <w:szCs w:val="28"/>
        </w:rPr>
        <w:t>18</w:t>
      </w:r>
      <w:r w:rsidR="0089261E" w:rsidRPr="0089261E">
        <w:rPr>
          <w:rFonts w:ascii="Bell MT" w:eastAsia="Times New Roman" w:hAnsi="Bell MT" w:cs="Segoe UI"/>
          <w:sz w:val="28"/>
          <w:szCs w:val="28"/>
        </w:rPr>
        <w:t>)</w:t>
      </w:r>
    </w:p>
    <w:p w14:paraId="056F354C" w14:textId="010FC609" w:rsidR="008577AB" w:rsidRPr="008577AB" w:rsidRDefault="008577AB" w:rsidP="008577A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Bell MT" w:eastAsia="Times New Roman" w:hAnsi="Bell MT" w:cs="Segoe UI"/>
          <w:i/>
          <w:iCs/>
          <w:color w:val="000000"/>
          <w:sz w:val="24"/>
          <w:szCs w:val="24"/>
        </w:rPr>
      </w:pPr>
      <w:r w:rsidRPr="00E007AF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1.  </w:t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Necessary </w:t>
      </w:r>
      <w:r w:rsidR="0078041C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D</w:t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ivisions ~ vs. 19 - </w:t>
      </w:r>
      <w:r>
        <w:rPr>
          <w:rFonts w:ascii="Bell MT" w:eastAsia="Times New Roman" w:hAnsi="Bell MT" w:cs="Segoe UI"/>
          <w:i/>
          <w:iCs/>
          <w:color w:val="000000"/>
          <w:sz w:val="24"/>
          <w:szCs w:val="24"/>
        </w:rPr>
        <w:t>Fo</w:t>
      </w:r>
      <w:r w:rsidRPr="008577AB">
        <w:rPr>
          <w:rFonts w:ascii="Bell MT" w:eastAsia="Times New Roman" w:hAnsi="Bell MT" w:cs="Segoe UI"/>
          <w:i/>
          <w:iCs/>
          <w:color w:val="000000"/>
          <w:sz w:val="24"/>
          <w:szCs w:val="24"/>
        </w:rPr>
        <w:t>r there must be factions</w:t>
      </w:r>
      <w:r>
        <w:rPr>
          <w:rFonts w:ascii="Bell MT" w:eastAsia="Times New Roman" w:hAnsi="Bell MT" w:cs="Segoe UI"/>
          <w:i/>
          <w:iCs/>
          <w:color w:val="000000"/>
          <w:sz w:val="24"/>
          <w:szCs w:val="24"/>
        </w:rPr>
        <w:t xml:space="preserve"> [divisions]</w:t>
      </w:r>
      <w:r w:rsidRPr="008577AB">
        <w:rPr>
          <w:rFonts w:ascii="Bell MT" w:eastAsia="Times New Roman" w:hAnsi="Bell MT" w:cs="Segoe UI"/>
          <w:i/>
          <w:iCs/>
          <w:color w:val="000000"/>
          <w:sz w:val="24"/>
          <w:szCs w:val="24"/>
        </w:rPr>
        <w:t xml:space="preserve"> among you in order that those who are genuine among you may be recognized. </w:t>
      </w:r>
    </w:p>
    <w:p w14:paraId="1A1D50C8" w14:textId="4CC3D119" w:rsidR="00A20526" w:rsidRDefault="00A20526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 w:rsidR="008577AB">
        <w:rPr>
          <w:rFonts w:ascii="Bell MT" w:hAnsi="Bell MT" w:cs="Arial"/>
          <w:b/>
          <w:bCs/>
          <w:sz w:val="26"/>
          <w:szCs w:val="26"/>
        </w:rPr>
        <w:t>Matthew 10:34-36; 25:31-33; 1 Peter 2:9</w:t>
      </w:r>
    </w:p>
    <w:p w14:paraId="49E4D7DE" w14:textId="237DAC78" w:rsidR="008577AB" w:rsidRDefault="008577AB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274E4020" w14:textId="7FFEDEDE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6FB8E348" w14:textId="22F42C15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0C4BDCE7" w14:textId="55663108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4C73D2B4" w14:textId="12671238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1732A51F" w14:textId="0CF54146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37D5D7F2" w14:textId="21CA3DA0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66AAED60" w14:textId="77777777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6E21EDB5" w14:textId="3A9C178D" w:rsidR="008577AB" w:rsidRPr="008577AB" w:rsidRDefault="008577AB" w:rsidP="008577AB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Bell MT" w:eastAsia="Times New Roman" w:hAnsi="Bell MT" w:cs="Segoe UI"/>
          <w:i/>
          <w:iCs/>
          <w:color w:val="000000"/>
          <w:sz w:val="24"/>
          <w:szCs w:val="24"/>
        </w:rPr>
      </w:pP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2</w:t>
      </w:r>
      <w:r w:rsidRPr="00E007AF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Unnecessary </w:t>
      </w:r>
      <w:r w:rsidR="0078041C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D</w:t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ivisions ~ vs. 20-22</w:t>
      </w:r>
      <w:r w:rsidRPr="008577AB">
        <w:rPr>
          <w:rFonts w:ascii="Bell MT" w:eastAsia="Times New Roman" w:hAnsi="Bell MT" w:cs="Segoe UI"/>
          <w:i/>
          <w:iCs/>
          <w:color w:val="000000"/>
          <w:sz w:val="24"/>
          <w:szCs w:val="24"/>
        </w:rPr>
        <w:t> </w:t>
      </w:r>
    </w:p>
    <w:p w14:paraId="26A935A9" w14:textId="697C36B1" w:rsidR="008577AB" w:rsidRDefault="008577AB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>
        <w:rPr>
          <w:rFonts w:ascii="Bell MT" w:hAnsi="Bell MT" w:cs="Arial"/>
          <w:b/>
          <w:bCs/>
          <w:sz w:val="26"/>
          <w:szCs w:val="26"/>
        </w:rPr>
        <w:t>James 2:1-4; Ephesians 4:</w:t>
      </w:r>
      <w:r w:rsidR="00C262DD">
        <w:rPr>
          <w:rFonts w:ascii="Bell MT" w:hAnsi="Bell MT" w:cs="Arial"/>
          <w:b/>
          <w:bCs/>
          <w:sz w:val="26"/>
          <w:szCs w:val="26"/>
        </w:rPr>
        <w:t>1-6</w:t>
      </w:r>
    </w:p>
    <w:p w14:paraId="447C6671" w14:textId="39FCA70F" w:rsidR="008577AB" w:rsidRDefault="008577AB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2CA1B89A" w14:textId="46617C4D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24EA7C8D" w14:textId="52B8FA40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1D65389A" w14:textId="4F392D22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5F854C3D" w14:textId="17CAA6AA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54688DD1" w14:textId="4A155E65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30D32FDE" w14:textId="30E0360F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2486B232" w14:textId="5E6EEC59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606DF769" w14:textId="75B95241" w:rsidR="0078041C" w:rsidRP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52"/>
          <w:szCs w:val="52"/>
        </w:rPr>
      </w:pPr>
    </w:p>
    <w:p w14:paraId="61958305" w14:textId="77777777" w:rsidR="0078041C" w:rsidRDefault="0078041C" w:rsidP="008577AB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</w:p>
    <w:p w14:paraId="70D811E1" w14:textId="77777777" w:rsidR="0078041C" w:rsidRPr="0078041C" w:rsidRDefault="0078041C" w:rsidP="0078041C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78041C">
        <w:rPr>
          <w:rFonts w:ascii="Bell MT" w:hAnsi="Bell MT" w:cs="Arial"/>
          <w:b/>
          <w:bCs/>
          <w:sz w:val="26"/>
          <w:szCs w:val="26"/>
        </w:rPr>
        <w:t>We have a selfless Savior!</w:t>
      </w:r>
    </w:p>
    <w:p w14:paraId="2C32E817" w14:textId="77777777" w:rsidR="0078041C" w:rsidRPr="0078041C" w:rsidRDefault="0078041C" w:rsidP="0078041C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78041C">
        <w:rPr>
          <w:rFonts w:ascii="Bell MT" w:hAnsi="Bell MT" w:cs="Arial"/>
          <w:b/>
          <w:bCs/>
          <w:sz w:val="26"/>
          <w:szCs w:val="26"/>
        </w:rPr>
        <w:t>This table represents the selfless actions of a selfless Savior.</w:t>
      </w:r>
    </w:p>
    <w:p w14:paraId="37FE7DDE" w14:textId="77777777" w:rsidR="0078041C" w:rsidRPr="0078041C" w:rsidRDefault="0078041C" w:rsidP="0078041C">
      <w:pPr>
        <w:pStyle w:val="NoSpacing"/>
        <w:jc w:val="center"/>
        <w:rPr>
          <w:rFonts w:ascii="Bell MT" w:hAnsi="Bell MT" w:cs="Arial"/>
          <w:b/>
          <w:bCs/>
          <w:sz w:val="26"/>
          <w:szCs w:val="26"/>
        </w:rPr>
      </w:pPr>
      <w:r w:rsidRPr="0078041C">
        <w:rPr>
          <w:rFonts w:ascii="Bell MT" w:hAnsi="Bell MT" w:cs="Arial"/>
          <w:b/>
          <w:bCs/>
          <w:sz w:val="26"/>
          <w:szCs w:val="26"/>
        </w:rPr>
        <w:t>So how dare we approach it with selfishness!</w:t>
      </w:r>
    </w:p>
    <w:p w14:paraId="332F9777" w14:textId="73AB394E" w:rsidR="00C262DD" w:rsidRDefault="00C262DD" w:rsidP="00C262D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THE LORD’S SUPPER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~ 11:23-34 </w:t>
      </w:r>
    </w:p>
    <w:p w14:paraId="0AC2550F" w14:textId="77777777" w:rsidR="00C262DD" w:rsidRPr="0078041C" w:rsidRDefault="00C262DD" w:rsidP="00C262DD">
      <w:pPr>
        <w:pStyle w:val="NoSpacing"/>
        <w:rPr>
          <w:rFonts w:ascii="Bell MT" w:eastAsia="Times New Roman" w:hAnsi="Bell MT" w:cs="Segoe UI"/>
          <w:i/>
          <w:iCs/>
        </w:rPr>
      </w:pPr>
    </w:p>
    <w:p w14:paraId="11C2F288" w14:textId="0F5C8352" w:rsidR="00C262DD" w:rsidRDefault="00C262DD" w:rsidP="00C262DD">
      <w:pPr>
        <w:pStyle w:val="NoSpacing"/>
        <w:ind w:firstLine="360"/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</w:pPr>
      <w:r w:rsidRPr="00E007AF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1.  </w:t>
      </w:r>
      <w:r w:rsidR="0078041C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Paul’s</w:t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 Instructions </w:t>
      </w:r>
    </w:p>
    <w:p w14:paraId="1FBB0D54" w14:textId="65FB07C9" w:rsidR="00C262DD" w:rsidRPr="0078041C" w:rsidRDefault="00C262DD" w:rsidP="00C262DD">
      <w:pPr>
        <w:pStyle w:val="NoSpacing"/>
        <w:ind w:firstLine="360"/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A6693AB" w14:textId="65A7CDDB" w:rsidR="00C262DD" w:rsidRDefault="00C262DD" w:rsidP="00C262DD">
      <w:pPr>
        <w:pStyle w:val="NoSpacing"/>
        <w:ind w:firstLine="360"/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ab/>
        <w:t xml:space="preserve">  The Bread – </w:t>
      </w: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 Galatians 2:20; John 6:35, John 6:57</w:t>
      </w:r>
    </w:p>
    <w:p w14:paraId="4D8B5524" w14:textId="3FD036F3" w:rsidR="008577AB" w:rsidRDefault="008577AB" w:rsidP="00C262DD">
      <w:pPr>
        <w:pStyle w:val="NoSpacing"/>
        <w:ind w:firstLine="360"/>
        <w:rPr>
          <w:rFonts w:ascii="Arial" w:hAnsi="Arial" w:cs="Arial"/>
          <w:sz w:val="28"/>
          <w:szCs w:val="28"/>
        </w:rPr>
      </w:pPr>
    </w:p>
    <w:p w14:paraId="31D8E3D7" w14:textId="3979EEF8" w:rsidR="0078041C" w:rsidRDefault="0078041C" w:rsidP="00C262DD">
      <w:pPr>
        <w:pStyle w:val="NoSpacing"/>
        <w:ind w:firstLine="360"/>
        <w:rPr>
          <w:rFonts w:ascii="Arial" w:hAnsi="Arial" w:cs="Arial"/>
          <w:sz w:val="28"/>
          <w:szCs w:val="28"/>
        </w:rPr>
      </w:pPr>
    </w:p>
    <w:p w14:paraId="15D16EC5" w14:textId="77777777" w:rsidR="0078041C" w:rsidRDefault="0078041C" w:rsidP="00C262DD">
      <w:pPr>
        <w:pStyle w:val="NoSpacing"/>
        <w:ind w:firstLine="360"/>
        <w:rPr>
          <w:rFonts w:ascii="Arial" w:hAnsi="Arial" w:cs="Arial"/>
          <w:sz w:val="28"/>
          <w:szCs w:val="28"/>
        </w:rPr>
      </w:pPr>
    </w:p>
    <w:p w14:paraId="4AC3BFEA" w14:textId="52A64AD9" w:rsidR="0078041C" w:rsidRDefault="0078041C" w:rsidP="00C262DD">
      <w:pPr>
        <w:pStyle w:val="NoSpacing"/>
        <w:ind w:firstLine="360"/>
        <w:rPr>
          <w:rFonts w:ascii="Arial" w:hAnsi="Arial" w:cs="Arial"/>
          <w:sz w:val="28"/>
          <w:szCs w:val="28"/>
        </w:rPr>
      </w:pPr>
    </w:p>
    <w:p w14:paraId="509254AD" w14:textId="77777777" w:rsidR="0078041C" w:rsidRDefault="0078041C" w:rsidP="00C262DD">
      <w:pPr>
        <w:pStyle w:val="NoSpacing"/>
        <w:ind w:firstLine="360"/>
        <w:rPr>
          <w:rFonts w:ascii="Arial" w:hAnsi="Arial" w:cs="Arial"/>
          <w:sz w:val="28"/>
          <w:szCs w:val="28"/>
        </w:rPr>
      </w:pPr>
    </w:p>
    <w:p w14:paraId="3C11B7EF" w14:textId="2DE3DAFC" w:rsidR="00C262DD" w:rsidRDefault="00C262DD" w:rsidP="00C262DD">
      <w:pPr>
        <w:pStyle w:val="NoSpacing"/>
        <w:ind w:firstLine="360"/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  The Cup – </w:t>
      </w:r>
      <w:r w:rsidRPr="00910963">
        <w:rPr>
          <w:rFonts w:ascii="Bell MT" w:hAnsi="Bell MT" w:cs="Arial"/>
          <w:b/>
          <w:bCs/>
          <w:sz w:val="26"/>
          <w:szCs w:val="26"/>
        </w:rPr>
        <w:t xml:space="preserve">Other verses used: </w:t>
      </w:r>
      <w:r>
        <w:rPr>
          <w:rFonts w:ascii="Bell MT" w:hAnsi="Bell MT" w:cs="Arial"/>
          <w:b/>
          <w:bCs/>
          <w:sz w:val="26"/>
          <w:szCs w:val="26"/>
        </w:rPr>
        <w:t xml:space="preserve"> Hebrews 8:10-13; 1 Corinthians 6:19-20; Ephesians 1:7 </w:t>
      </w:r>
    </w:p>
    <w:p w14:paraId="67BA471C" w14:textId="18C755A1" w:rsidR="00A20526" w:rsidRDefault="00A20526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322CC0BB" w14:textId="79EA8518" w:rsidR="0078041C" w:rsidRDefault="0078041C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3500EEA4" w14:textId="7FCFEC68" w:rsidR="0078041C" w:rsidRDefault="0078041C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66AD4206" w14:textId="1FCABDEB" w:rsidR="0078041C" w:rsidRDefault="0078041C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3FE49CC3" w14:textId="405ECE1D" w:rsidR="0078041C" w:rsidRDefault="0078041C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1016103F" w14:textId="77777777" w:rsidR="0078041C" w:rsidRDefault="0078041C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21D1A3A8" w14:textId="0A52BF33" w:rsidR="00C262DD" w:rsidRDefault="00C262DD" w:rsidP="00C262DD">
      <w:pPr>
        <w:pStyle w:val="NoSpacing"/>
        <w:ind w:firstLine="360"/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2</w:t>
      </w:r>
      <w:r w:rsidRPr="00E007AF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.  </w:t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The Lord’s </w:t>
      </w:r>
      <w:r w:rsidR="0078041C"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>Warning</w:t>
      </w:r>
      <w:r>
        <w:rPr>
          <w:rStyle w:val="text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</w:p>
    <w:p w14:paraId="04B186BD" w14:textId="64FF6D2C" w:rsidR="00C262DD" w:rsidRPr="0078041C" w:rsidRDefault="00C262DD" w:rsidP="00C262DD">
      <w:pPr>
        <w:pStyle w:val="NoSpacing"/>
        <w:ind w:firstLine="360"/>
        <w:rPr>
          <w:rStyle w:val="text"/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C4A4C2A" w14:textId="35329A7E" w:rsidR="00E007AF" w:rsidRDefault="00982D5E" w:rsidP="00C262D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Bell MT" w:hAnsi="Bell MT" w:cs="Arial"/>
          <w:b/>
          <w:bCs/>
          <w:sz w:val="26"/>
          <w:szCs w:val="26"/>
        </w:rPr>
        <w:t xml:space="preserve">      </w:t>
      </w:r>
      <w:r w:rsidR="00C262DD" w:rsidRPr="00910963">
        <w:rPr>
          <w:rFonts w:ascii="Bell MT" w:hAnsi="Bell MT" w:cs="Arial"/>
          <w:b/>
          <w:bCs/>
          <w:sz w:val="26"/>
          <w:szCs w:val="26"/>
        </w:rPr>
        <w:t xml:space="preserve">Other verses used:  </w:t>
      </w:r>
      <w:r w:rsidR="00C262DD">
        <w:rPr>
          <w:rFonts w:ascii="Bell MT" w:hAnsi="Bell MT" w:cs="Arial"/>
          <w:b/>
          <w:bCs/>
          <w:sz w:val="26"/>
          <w:szCs w:val="26"/>
        </w:rPr>
        <w:t>Ephesians 2:8-9; 2 Corinthians 5:21; Ephesians 1:6; Hebrews 12:6</w:t>
      </w:r>
    </w:p>
    <w:p w14:paraId="5FE8ABE4" w14:textId="7C17278F" w:rsidR="00E007AF" w:rsidRDefault="00E007AF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1F55A212" w14:textId="33374F9A" w:rsidR="00E007AF" w:rsidRDefault="00E007AF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6BF59039" w14:textId="46AACD46" w:rsidR="00E007AF" w:rsidRDefault="00E007AF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2191C5EE" w14:textId="70630A95" w:rsidR="00E007AF" w:rsidRDefault="00E007AF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2299EF24" w14:textId="0677F90B" w:rsidR="00E007AF" w:rsidRDefault="00E007AF" w:rsidP="00DA4A93">
      <w:pPr>
        <w:pStyle w:val="NoSpacing"/>
        <w:rPr>
          <w:rFonts w:ascii="Arial" w:hAnsi="Arial" w:cs="Arial"/>
          <w:sz w:val="28"/>
          <w:szCs w:val="28"/>
        </w:rPr>
      </w:pPr>
    </w:p>
    <w:p w14:paraId="4399E0FB" w14:textId="0158C9B1" w:rsidR="00E007AF" w:rsidRDefault="00E007AF" w:rsidP="00DA4A93">
      <w:pPr>
        <w:pStyle w:val="NoSpacing"/>
        <w:rPr>
          <w:rFonts w:ascii="Arial" w:hAnsi="Arial" w:cs="Arial"/>
          <w:sz w:val="28"/>
          <w:szCs w:val="28"/>
        </w:rPr>
      </w:pPr>
    </w:p>
    <w:sectPr w:rsidR="00E007AF" w:rsidSect="0043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839"/>
    <w:multiLevelType w:val="hybridMultilevel"/>
    <w:tmpl w:val="429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569BA"/>
    <w:multiLevelType w:val="hybridMultilevel"/>
    <w:tmpl w:val="C9E2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0C"/>
    <w:rsid w:val="00042B01"/>
    <w:rsid w:val="0005396C"/>
    <w:rsid w:val="00057A43"/>
    <w:rsid w:val="000A199A"/>
    <w:rsid w:val="000E0B66"/>
    <w:rsid w:val="0011779A"/>
    <w:rsid w:val="001372E3"/>
    <w:rsid w:val="001806C4"/>
    <w:rsid w:val="001B7A59"/>
    <w:rsid w:val="001C48F6"/>
    <w:rsid w:val="001D1B1F"/>
    <w:rsid w:val="001F39BC"/>
    <w:rsid w:val="0023115C"/>
    <w:rsid w:val="00231544"/>
    <w:rsid w:val="002365D8"/>
    <w:rsid w:val="00284457"/>
    <w:rsid w:val="002C6D22"/>
    <w:rsid w:val="002E610F"/>
    <w:rsid w:val="002F5347"/>
    <w:rsid w:val="003016F4"/>
    <w:rsid w:val="003146E3"/>
    <w:rsid w:val="0037530B"/>
    <w:rsid w:val="003C6A64"/>
    <w:rsid w:val="003F7273"/>
    <w:rsid w:val="00404EDC"/>
    <w:rsid w:val="00430CC2"/>
    <w:rsid w:val="0043230C"/>
    <w:rsid w:val="00475B4B"/>
    <w:rsid w:val="004A2793"/>
    <w:rsid w:val="004A28CF"/>
    <w:rsid w:val="004D6CC6"/>
    <w:rsid w:val="004E06F8"/>
    <w:rsid w:val="0051564B"/>
    <w:rsid w:val="00523391"/>
    <w:rsid w:val="00525D86"/>
    <w:rsid w:val="00552915"/>
    <w:rsid w:val="00582940"/>
    <w:rsid w:val="0059428D"/>
    <w:rsid w:val="005A4D0F"/>
    <w:rsid w:val="005C4CF0"/>
    <w:rsid w:val="005D3854"/>
    <w:rsid w:val="006063CB"/>
    <w:rsid w:val="00610782"/>
    <w:rsid w:val="00637B97"/>
    <w:rsid w:val="006458A9"/>
    <w:rsid w:val="006722BC"/>
    <w:rsid w:val="00677EA8"/>
    <w:rsid w:val="006E19F3"/>
    <w:rsid w:val="00720DE2"/>
    <w:rsid w:val="0078041C"/>
    <w:rsid w:val="00796B3E"/>
    <w:rsid w:val="007C4D29"/>
    <w:rsid w:val="007D5252"/>
    <w:rsid w:val="008140F4"/>
    <w:rsid w:val="008577AB"/>
    <w:rsid w:val="008775D6"/>
    <w:rsid w:val="008870BB"/>
    <w:rsid w:val="0089261E"/>
    <w:rsid w:val="00892711"/>
    <w:rsid w:val="008D7531"/>
    <w:rsid w:val="00910963"/>
    <w:rsid w:val="00925963"/>
    <w:rsid w:val="00946A68"/>
    <w:rsid w:val="009515FF"/>
    <w:rsid w:val="00965A10"/>
    <w:rsid w:val="00982D5E"/>
    <w:rsid w:val="00985E78"/>
    <w:rsid w:val="009A62DE"/>
    <w:rsid w:val="009D7118"/>
    <w:rsid w:val="00A073B0"/>
    <w:rsid w:val="00A20526"/>
    <w:rsid w:val="00A27A70"/>
    <w:rsid w:val="00A42B89"/>
    <w:rsid w:val="00A81843"/>
    <w:rsid w:val="00A95C9E"/>
    <w:rsid w:val="00AA4C2B"/>
    <w:rsid w:val="00B337E2"/>
    <w:rsid w:val="00B73110"/>
    <w:rsid w:val="00B779C0"/>
    <w:rsid w:val="00B8488A"/>
    <w:rsid w:val="00BB14DD"/>
    <w:rsid w:val="00BB1D7D"/>
    <w:rsid w:val="00BB1E91"/>
    <w:rsid w:val="00BC7242"/>
    <w:rsid w:val="00BF1783"/>
    <w:rsid w:val="00BF5106"/>
    <w:rsid w:val="00C262DD"/>
    <w:rsid w:val="00C356CA"/>
    <w:rsid w:val="00C465C9"/>
    <w:rsid w:val="00C573C1"/>
    <w:rsid w:val="00CB4FE4"/>
    <w:rsid w:val="00CB5DAF"/>
    <w:rsid w:val="00D2457E"/>
    <w:rsid w:val="00D269F8"/>
    <w:rsid w:val="00D2790C"/>
    <w:rsid w:val="00D30E4C"/>
    <w:rsid w:val="00D538AF"/>
    <w:rsid w:val="00DA4A93"/>
    <w:rsid w:val="00DC0992"/>
    <w:rsid w:val="00DC290E"/>
    <w:rsid w:val="00DE16CD"/>
    <w:rsid w:val="00DF3E31"/>
    <w:rsid w:val="00E007AF"/>
    <w:rsid w:val="00E05C19"/>
    <w:rsid w:val="00E228F6"/>
    <w:rsid w:val="00E266B4"/>
    <w:rsid w:val="00E274B1"/>
    <w:rsid w:val="00E42C2D"/>
    <w:rsid w:val="00EA0056"/>
    <w:rsid w:val="00EA0319"/>
    <w:rsid w:val="00EC3DAD"/>
    <w:rsid w:val="00EF2FDF"/>
    <w:rsid w:val="00F24D2F"/>
    <w:rsid w:val="00F33449"/>
    <w:rsid w:val="00F4068F"/>
    <w:rsid w:val="00F40F20"/>
    <w:rsid w:val="00F56D5E"/>
    <w:rsid w:val="00F61D8E"/>
    <w:rsid w:val="00F930A3"/>
    <w:rsid w:val="00F959CF"/>
    <w:rsid w:val="00FB2B0A"/>
    <w:rsid w:val="00FD6369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14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30C"/>
    <w:pPr>
      <w:spacing w:after="0" w:line="240" w:lineRule="auto"/>
    </w:pPr>
  </w:style>
  <w:style w:type="character" w:customStyle="1" w:styleId="text">
    <w:name w:val="text"/>
    <w:basedOn w:val="DefaultParagraphFont"/>
    <w:rsid w:val="005C4CF0"/>
  </w:style>
  <w:style w:type="character" w:styleId="Hyperlink">
    <w:name w:val="Hyperlink"/>
    <w:basedOn w:val="DefaultParagraphFont"/>
    <w:uiPriority w:val="99"/>
    <w:semiHidden/>
    <w:unhideWhenUsed/>
    <w:rsid w:val="005C4C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3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2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cp:lastPrinted>2020-09-25T16:21:00Z</cp:lastPrinted>
  <dcterms:created xsi:type="dcterms:W3CDTF">2020-09-25T16:55:00Z</dcterms:created>
  <dcterms:modified xsi:type="dcterms:W3CDTF">2020-09-25T16:55:00Z</dcterms:modified>
</cp:coreProperties>
</file>