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8489" w14:textId="1479AC62" w:rsidR="00FF4AAD" w:rsidRDefault="00FB5BB3" w:rsidP="0043230C">
      <w:pPr>
        <w:pStyle w:val="NoSpacing"/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sz w:val="48"/>
          <w:szCs w:val="48"/>
        </w:rPr>
        <w:t>The Easter to Come</w:t>
      </w:r>
      <w:r w:rsidR="00151E7B">
        <w:rPr>
          <w:rFonts w:ascii="Arial Black" w:hAnsi="Arial Black"/>
          <w:sz w:val="48"/>
          <w:szCs w:val="48"/>
        </w:rPr>
        <w:t xml:space="preserve"> </w:t>
      </w:r>
      <w:r w:rsidR="007D5252">
        <w:rPr>
          <w:rFonts w:ascii="Arial Black" w:hAnsi="Arial Black"/>
          <w:sz w:val="48"/>
          <w:szCs w:val="48"/>
        </w:rPr>
        <w:t xml:space="preserve"> </w:t>
      </w:r>
      <w:r w:rsidR="00DA4A93">
        <w:rPr>
          <w:rFonts w:ascii="Arial Black" w:hAnsi="Arial Black"/>
          <w:sz w:val="48"/>
          <w:szCs w:val="48"/>
        </w:rPr>
        <w:t xml:space="preserve"> </w:t>
      </w:r>
      <w:r w:rsidR="0059428D">
        <w:rPr>
          <w:rFonts w:ascii="Arial Black" w:hAnsi="Arial Black"/>
          <w:sz w:val="48"/>
          <w:szCs w:val="48"/>
        </w:rPr>
        <w:t xml:space="preserve"> </w:t>
      </w:r>
    </w:p>
    <w:p w14:paraId="23D24C4E" w14:textId="0103DD1B" w:rsidR="00151E7B" w:rsidRPr="00AB20A2" w:rsidRDefault="00151E7B" w:rsidP="00BF59DF">
      <w:pPr>
        <w:pStyle w:val="NoSpacing"/>
        <w:jc w:val="center"/>
        <w:rPr>
          <w:rFonts w:ascii="Bell MT" w:hAnsi="Bell MT" w:cs="Arial"/>
          <w:b/>
          <w:bCs/>
          <w:i/>
          <w:iCs/>
          <w:sz w:val="40"/>
          <w:szCs w:val="40"/>
        </w:rPr>
      </w:pPr>
      <w:r w:rsidRPr="00AB20A2">
        <w:rPr>
          <w:rFonts w:ascii="Bell MT" w:hAnsi="Bell MT" w:cs="Arial"/>
          <w:b/>
          <w:bCs/>
          <w:i/>
          <w:iCs/>
          <w:sz w:val="40"/>
          <w:szCs w:val="40"/>
        </w:rPr>
        <w:t xml:space="preserve">The Consequences of </w:t>
      </w:r>
      <w:r w:rsidR="00FB5BB3">
        <w:rPr>
          <w:rFonts w:ascii="Bell MT" w:hAnsi="Bell MT" w:cs="Arial"/>
          <w:b/>
          <w:bCs/>
          <w:i/>
          <w:iCs/>
          <w:sz w:val="40"/>
          <w:szCs w:val="40"/>
        </w:rPr>
        <w:t>Believing in</w:t>
      </w:r>
      <w:r w:rsidRPr="00AB20A2">
        <w:rPr>
          <w:rFonts w:ascii="Bell MT" w:hAnsi="Bell MT" w:cs="Arial"/>
          <w:b/>
          <w:bCs/>
          <w:i/>
          <w:iCs/>
          <w:sz w:val="40"/>
          <w:szCs w:val="40"/>
        </w:rPr>
        <w:t xml:space="preserve"> the Resurrection</w:t>
      </w:r>
    </w:p>
    <w:p w14:paraId="17FE81E4" w14:textId="0734DD97" w:rsidR="002F5347" w:rsidRDefault="0043230C" w:rsidP="00BF59D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85E78">
        <w:rPr>
          <w:rFonts w:ascii="Arial" w:hAnsi="Arial" w:cs="Arial"/>
          <w:sz w:val="40"/>
          <w:szCs w:val="40"/>
        </w:rPr>
        <w:t xml:space="preserve">1 Corinthians </w:t>
      </w:r>
      <w:r w:rsidR="00A20526">
        <w:rPr>
          <w:rFonts w:ascii="Arial" w:hAnsi="Arial" w:cs="Arial"/>
          <w:sz w:val="40"/>
          <w:szCs w:val="40"/>
        </w:rPr>
        <w:t>1</w:t>
      </w:r>
      <w:r w:rsidR="002F3F71">
        <w:rPr>
          <w:rFonts w:ascii="Arial" w:hAnsi="Arial" w:cs="Arial"/>
          <w:sz w:val="40"/>
          <w:szCs w:val="40"/>
        </w:rPr>
        <w:t>5:</w:t>
      </w:r>
      <w:r w:rsidR="00151E7B">
        <w:rPr>
          <w:rFonts w:ascii="Arial" w:hAnsi="Arial" w:cs="Arial"/>
          <w:sz w:val="40"/>
          <w:szCs w:val="40"/>
        </w:rPr>
        <w:t>20</w:t>
      </w:r>
      <w:r w:rsidR="00FB5BB3">
        <w:rPr>
          <w:rFonts w:ascii="Arial" w:hAnsi="Arial" w:cs="Arial"/>
          <w:sz w:val="40"/>
          <w:szCs w:val="40"/>
        </w:rPr>
        <w:t>-28</w:t>
      </w:r>
    </w:p>
    <w:p w14:paraId="6ECF66B7" w14:textId="0E680B1D" w:rsidR="002F5347" w:rsidRDefault="002F534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7F1101" w14:textId="4DBC396A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807B" w14:textId="4094DAE1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9DCEAB" w14:textId="1DC16340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09586E" w14:textId="4492470E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BCCEC9" w14:textId="77777777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3897E6" w14:textId="72280B7F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4E0924" w14:textId="77777777" w:rsidR="00066F6D" w:rsidRDefault="00066F6D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7BDE9F" w14:textId="46186A01" w:rsidR="001F2717" w:rsidRDefault="001F271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E6F178" w14:textId="63517DC0" w:rsidR="00FB5BB3" w:rsidRDefault="00FB5BB3" w:rsidP="002F3F71">
      <w:pPr>
        <w:pStyle w:val="NoSpacing"/>
        <w:tabs>
          <w:tab w:val="left" w:pos="360"/>
          <w:tab w:val="left" w:pos="720"/>
        </w:tabs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t>#</w:t>
      </w:r>
      <w:r w:rsidR="00151E7B" w:rsidRPr="00151E7B">
        <w:rPr>
          <w:rFonts w:ascii="Arial" w:hAnsi="Arial" w:cs="Arial"/>
          <w:b/>
          <w:bCs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 xml:space="preserve">We will share in His </w:t>
      </w:r>
      <w:r w:rsidR="00053BAF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esurrection </w:t>
      </w:r>
      <w:r w:rsidR="002F3F71">
        <w:rPr>
          <w:rFonts w:ascii="Arial" w:hAnsi="Arial" w:cs="Arial"/>
          <w:b/>
          <w:bCs/>
          <w:sz w:val="28"/>
          <w:szCs w:val="28"/>
        </w:rPr>
        <w:t xml:space="preserve">– </w:t>
      </w:r>
      <w:r w:rsidR="002F3F71">
        <w:rPr>
          <w:rFonts w:ascii="Arial" w:hAnsi="Arial" w:cs="Arial"/>
          <w:sz w:val="28"/>
          <w:szCs w:val="28"/>
        </w:rPr>
        <w:t xml:space="preserve">vs. </w:t>
      </w:r>
      <w:r>
        <w:rPr>
          <w:rFonts w:ascii="Arial" w:hAnsi="Arial" w:cs="Arial"/>
          <w:sz w:val="28"/>
          <w:szCs w:val="28"/>
        </w:rPr>
        <w:t>20-22</w:t>
      </w:r>
      <w:r w:rsidR="002F3F71">
        <w:rPr>
          <w:rFonts w:ascii="Arial" w:hAnsi="Arial" w:cs="Arial"/>
          <w:sz w:val="28"/>
          <w:szCs w:val="28"/>
        </w:rPr>
        <w:t xml:space="preserve"> </w:t>
      </w:r>
      <w:r w:rsidR="001F2717" w:rsidRPr="00FB5BB3">
        <w:rPr>
          <w:rFonts w:ascii="Bell MT" w:hAnsi="Bell MT" w:cs="Arial"/>
          <w:b/>
          <w:bCs/>
          <w:i/>
          <w:iCs/>
          <w:sz w:val="28"/>
          <w:szCs w:val="28"/>
        </w:rPr>
        <w:t>“</w:t>
      </w:r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But in fact Christ has been raised </w:t>
      </w:r>
    </w:p>
    <w:p w14:paraId="401FAE72" w14:textId="3D4AC05A" w:rsidR="00FB5BB3" w:rsidRDefault="00FB5BB3" w:rsidP="002F3F71">
      <w:pPr>
        <w:pStyle w:val="NoSpacing"/>
        <w:tabs>
          <w:tab w:val="left" w:pos="360"/>
          <w:tab w:val="left" w:pos="720"/>
        </w:tabs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 xml:space="preserve">    </w:t>
      </w:r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from the dead, the </w:t>
      </w:r>
      <w:proofErr w:type="spellStart"/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firstfruits</w:t>
      </w:r>
      <w:proofErr w:type="spellEnd"/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of those who have fallen asleep.</w:t>
      </w:r>
      <w:r w:rsidRPr="00FB5BB3">
        <w:rPr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For as by a man </w:t>
      </w:r>
    </w:p>
    <w:p w14:paraId="2FF3ABCC" w14:textId="77777777" w:rsidR="00053BAF" w:rsidRDefault="00FB5BB3" w:rsidP="002F3F71">
      <w:pPr>
        <w:pStyle w:val="NoSpacing"/>
        <w:tabs>
          <w:tab w:val="left" w:pos="360"/>
          <w:tab w:val="left" w:pos="720"/>
        </w:tabs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FB5BB3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came death, by a man has come also the resurrection of the dead</w:t>
      </w:r>
      <w:r w:rsidR="00053BAF"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44DA33C4" w14:textId="0080D3AC" w:rsidR="00C158DD" w:rsidRPr="00053BAF" w:rsidRDefault="00053BAF" w:rsidP="002F3F71">
      <w:pPr>
        <w:pStyle w:val="NoSpacing"/>
        <w:tabs>
          <w:tab w:val="left" w:pos="360"/>
          <w:tab w:val="left" w:pos="720"/>
        </w:tabs>
        <w:rPr>
          <w:rFonts w:ascii="Bell MT" w:hAnsi="Bell MT" w:cs="Arial"/>
          <w:b/>
          <w:bCs/>
          <w:i/>
          <w:iCs/>
          <w:sz w:val="28"/>
          <w:szCs w:val="28"/>
          <w:u w:val="single"/>
        </w:rPr>
      </w:pP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 xml:space="preserve">          </w:t>
      </w:r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For as in Adam all die, so also in Christ shall all be made alive.</w:t>
      </w:r>
      <w:r w:rsidR="00FB5BB3" w:rsidRPr="00053BAF">
        <w:rPr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”</w:t>
      </w:r>
      <w:r w:rsidR="00151E7B" w:rsidRPr="00053BAF">
        <w:rPr>
          <w:rFonts w:ascii="Bell MT" w:hAnsi="Bell MT" w:cs="Arial"/>
          <w:b/>
          <w:bCs/>
          <w:i/>
          <w:iCs/>
          <w:sz w:val="28"/>
          <w:szCs w:val="28"/>
        </w:rPr>
        <w:t xml:space="preserve"> </w:t>
      </w:r>
    </w:p>
    <w:p w14:paraId="0F86B5E3" w14:textId="2E1FB3CB" w:rsidR="002F3F71" w:rsidRPr="00053BAF" w:rsidRDefault="002F3F71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Bell MT" w:hAnsi="Bell MT" w:cs="Arial"/>
          <w:b/>
          <w:bCs/>
          <w:i/>
          <w:iCs/>
          <w:sz w:val="28"/>
          <w:szCs w:val="28"/>
        </w:rPr>
      </w:pPr>
    </w:p>
    <w:p w14:paraId="50E390D3" w14:textId="6FCE14DC" w:rsidR="00FB5BB3" w:rsidRDefault="00FB5BB3" w:rsidP="00FB5BB3">
      <w:pPr>
        <w:pStyle w:val="NoSpacing"/>
        <w:jc w:val="center"/>
        <w:rPr>
          <w:rFonts w:ascii="Bell MT" w:hAnsi="Bell MT" w:cs="Arial"/>
          <w:b/>
          <w:bCs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Other verses used:  Leviticus 23:6-11; 2 Corinthians 5:7-8; Philippians 1:23-24</w:t>
      </w:r>
    </w:p>
    <w:p w14:paraId="50033EAC" w14:textId="2561696C" w:rsidR="00FB5BB3" w:rsidRDefault="00FB5BB3" w:rsidP="00FB5BB3">
      <w:pPr>
        <w:pStyle w:val="NoSpacing"/>
        <w:jc w:val="center"/>
        <w:rPr>
          <w:rFonts w:ascii="Bell MT" w:hAnsi="Bell MT" w:cs="Arial"/>
          <w:b/>
          <w:bCs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Romans 5:12, 17, 18; Psalm 58:3</w:t>
      </w:r>
    </w:p>
    <w:p w14:paraId="11414DA3" w14:textId="625F7532" w:rsidR="002F3F71" w:rsidRDefault="002F3F71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31FE3A6" w14:textId="796CFAAB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4D96822" w14:textId="037CD46B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6EDCE35" w14:textId="4C0CB014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DCBCD87" w14:textId="2E987ADA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2AADC9A0" w14:textId="681CBD17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318EFD83" w14:textId="55A0627B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4EEE500" w14:textId="5BD3DC15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9AEFC79" w14:textId="7918AEE8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42FAEB46" w14:textId="2F20B2F9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47ECC6E" w14:textId="5F7566DC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35F7EA07" w14:textId="02D9DBCC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7AD1DEFF" w14:textId="6064DE30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8ACCA75" w14:textId="37DF9703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7B123E3" w14:textId="01BA6E1F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81F46A5" w14:textId="12E6084E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DD95315" w14:textId="39293DEB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7E393FAD" w14:textId="754CD1D8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F1B515E" w14:textId="760D4D66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3AE1325C" w14:textId="6C55D1FB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33656CDE" w14:textId="77777777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B47C295" w14:textId="2B009A55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27140150" w14:textId="45832DE8" w:rsidR="00BC7482" w:rsidRDefault="00BC7482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526A0108" w14:textId="2755F5C5" w:rsidR="00053BAF" w:rsidRDefault="00FB5BB3" w:rsidP="00053BAF">
      <w:pPr>
        <w:pStyle w:val="NoSpacing"/>
        <w:tabs>
          <w:tab w:val="left" w:pos="360"/>
          <w:tab w:val="left" w:pos="720"/>
        </w:tabs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#2</w:t>
      </w:r>
      <w:r w:rsidRPr="00151E7B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We will share in His r</w:t>
      </w:r>
      <w:r w:rsidR="00053BAF">
        <w:rPr>
          <w:rFonts w:ascii="Arial" w:hAnsi="Arial" w:cs="Arial"/>
          <w:b/>
          <w:bCs/>
          <w:sz w:val="28"/>
          <w:szCs w:val="28"/>
        </w:rPr>
        <w:t xml:space="preserve">eturn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vs. 2</w:t>
      </w:r>
      <w:r w:rsidR="00053BAF">
        <w:rPr>
          <w:rFonts w:ascii="Arial" w:hAnsi="Arial" w:cs="Arial"/>
          <w:sz w:val="28"/>
          <w:szCs w:val="28"/>
        </w:rPr>
        <w:t xml:space="preserve">3 </w:t>
      </w:r>
      <w:r w:rsidRPr="00053BAF">
        <w:rPr>
          <w:rFonts w:ascii="Bell MT" w:hAnsi="Bell MT" w:cs="Arial"/>
          <w:b/>
          <w:bCs/>
          <w:i/>
          <w:iCs/>
          <w:sz w:val="28"/>
          <w:szCs w:val="28"/>
        </w:rPr>
        <w:t>“</w:t>
      </w:r>
      <w:r w:rsidR="00053BAF"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But each in his own order: Christ the </w:t>
      </w:r>
    </w:p>
    <w:p w14:paraId="20FF9830" w14:textId="2F7BC938" w:rsidR="00FB5BB3" w:rsidRPr="00053BAF" w:rsidRDefault="00053BAF" w:rsidP="00053BAF">
      <w:pPr>
        <w:pStyle w:val="NoSpacing"/>
        <w:tabs>
          <w:tab w:val="left" w:pos="360"/>
          <w:tab w:val="left" w:pos="720"/>
        </w:tabs>
        <w:rPr>
          <w:rFonts w:ascii="Bell MT" w:hAnsi="Bell MT" w:cs="Arial"/>
          <w:b/>
          <w:bCs/>
          <w:i/>
          <w:iCs/>
          <w:sz w:val="28"/>
          <w:szCs w:val="28"/>
          <w:u w:val="single"/>
        </w:rPr>
      </w:pP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proofErr w:type="spellStart"/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firstfruits</w:t>
      </w:r>
      <w:proofErr w:type="spellEnd"/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, then at his coming those who belong to Christ.”</w:t>
      </w:r>
      <w:r w:rsidR="00FB5BB3" w:rsidRPr="00053BAF">
        <w:rPr>
          <w:rFonts w:ascii="Bell MT" w:hAnsi="Bell MT" w:cs="Arial"/>
          <w:b/>
          <w:bCs/>
          <w:i/>
          <w:iCs/>
          <w:sz w:val="28"/>
          <w:szCs w:val="28"/>
        </w:rPr>
        <w:t xml:space="preserve"> </w:t>
      </w:r>
    </w:p>
    <w:p w14:paraId="087E2D2D" w14:textId="77777777" w:rsidR="00FB5BB3" w:rsidRDefault="00FB5BB3" w:rsidP="00FB5BB3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FC89853" w14:textId="4CD09874" w:rsidR="00FB5BB3" w:rsidRDefault="00FB5BB3" w:rsidP="00053BA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 xml:space="preserve">Other verses used:  </w:t>
      </w:r>
      <w:r w:rsidR="00053BAF">
        <w:rPr>
          <w:rFonts w:ascii="Bell MT" w:hAnsi="Bell MT" w:cs="Arial"/>
          <w:b/>
          <w:bCs/>
          <w:sz w:val="28"/>
          <w:szCs w:val="28"/>
        </w:rPr>
        <w:t>1 Thessalonians 4:13-18</w:t>
      </w:r>
    </w:p>
    <w:p w14:paraId="548500EF" w14:textId="0D81C0FF" w:rsidR="00BC7482" w:rsidRDefault="00BC7482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45D5A6E4" w14:textId="218F1B46" w:rsidR="00BC7482" w:rsidRDefault="00BC7482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A16078D" w14:textId="0A2C6BC4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52EF2E0" w14:textId="55286FD0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B5662BF" w14:textId="0C16E73F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5B215A8" w14:textId="550E3CAA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E3A328E" w14:textId="39B24189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688F758" w14:textId="77777777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A7804B6" w14:textId="09598187" w:rsidR="00066F6D" w:rsidRDefault="00066F6D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5FFDBD58" w14:textId="2455BD73" w:rsidR="00BC7482" w:rsidRDefault="00BC7482" w:rsidP="002F3F71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D7975D2" w14:textId="77777777" w:rsidR="00053BAF" w:rsidRDefault="00053BAF" w:rsidP="00053BAF">
      <w:pPr>
        <w:pStyle w:val="NoSpacing"/>
        <w:tabs>
          <w:tab w:val="left" w:pos="360"/>
          <w:tab w:val="left" w:pos="720"/>
        </w:tabs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t>#3</w:t>
      </w:r>
      <w:r w:rsidRPr="00151E7B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 xml:space="preserve">We will share in His reign – </w:t>
      </w:r>
      <w:r>
        <w:rPr>
          <w:rFonts w:ascii="Arial" w:hAnsi="Arial" w:cs="Arial"/>
          <w:sz w:val="28"/>
          <w:szCs w:val="28"/>
        </w:rPr>
        <w:t xml:space="preserve">vs. 24-28 </w:t>
      </w:r>
      <w:r w:rsidRPr="00053BAF">
        <w:rPr>
          <w:rFonts w:ascii="Bell MT" w:hAnsi="Bell MT" w:cs="Arial"/>
          <w:b/>
          <w:bCs/>
          <w:i/>
          <w:iCs/>
          <w:sz w:val="28"/>
          <w:szCs w:val="28"/>
        </w:rPr>
        <w:t>“</w:t>
      </w:r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Then comes the end, when he delivers </w:t>
      </w:r>
    </w:p>
    <w:p w14:paraId="1E344DFC" w14:textId="77777777" w:rsidR="00053BAF" w:rsidRDefault="00053BAF" w:rsidP="00053BAF">
      <w:pPr>
        <w:pStyle w:val="NoSpacing"/>
        <w:tabs>
          <w:tab w:val="left" w:pos="360"/>
          <w:tab w:val="left" w:pos="720"/>
        </w:tabs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 xml:space="preserve"> </w:t>
      </w:r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the kingdom to God the Father after destroying every rule and every authority </w:t>
      </w:r>
    </w:p>
    <w:p w14:paraId="421BD645" w14:textId="1785DBD0" w:rsidR="00053BAF" w:rsidRPr="00053BAF" w:rsidRDefault="00053BAF" w:rsidP="00053BAF">
      <w:pPr>
        <w:pStyle w:val="NoSpacing"/>
        <w:tabs>
          <w:tab w:val="left" w:pos="360"/>
          <w:tab w:val="left" w:pos="720"/>
        </w:tabs>
        <w:rPr>
          <w:rFonts w:ascii="Bell MT" w:hAnsi="Bell MT" w:cs="Arial"/>
          <w:b/>
          <w:bCs/>
          <w:i/>
          <w:iCs/>
          <w:sz w:val="28"/>
          <w:szCs w:val="28"/>
          <w:u w:val="single"/>
        </w:rPr>
      </w:pP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 xml:space="preserve">  </w:t>
      </w:r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and power.</w:t>
      </w:r>
      <w:r w:rsidRPr="00053BAF">
        <w:rPr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53BAF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For he must reign until he has put all his enemies under his feet.”</w:t>
      </w:r>
      <w:r w:rsidRPr="00053BAF">
        <w:rPr>
          <w:rFonts w:ascii="Bell MT" w:hAnsi="Bell MT" w:cs="Arial"/>
          <w:b/>
          <w:bCs/>
          <w:i/>
          <w:iCs/>
          <w:sz w:val="28"/>
          <w:szCs w:val="28"/>
        </w:rPr>
        <w:t xml:space="preserve"> </w:t>
      </w:r>
    </w:p>
    <w:p w14:paraId="40F7EF5B" w14:textId="77777777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2A64B2E" w14:textId="4D07A241" w:rsidR="00053BAF" w:rsidRDefault="00053BAF" w:rsidP="00053BA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Other verses used:  Philippians 2:9-11; Revelation 20:1-6</w:t>
      </w:r>
    </w:p>
    <w:p w14:paraId="409EE460" w14:textId="77777777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2AAC075A" w14:textId="77777777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24A2D553" w14:textId="161FC2BF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5B7ECA8A" w14:textId="2A2CEFF8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8FEBCC9" w14:textId="4F85A4E3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551381F7" w14:textId="77777777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4BEC65AF" w14:textId="4705CF81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44F6550A" w14:textId="77777777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851AE83" w14:textId="3F40CAC3" w:rsidR="00BC7482" w:rsidRDefault="00053BAF" w:rsidP="00053BAF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~~~~~~~~~~~~~~</w:t>
      </w:r>
    </w:p>
    <w:p w14:paraId="33AF7EDF" w14:textId="7FB70EA5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2CB9DCE2" w14:textId="47F40481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things this should do:</w:t>
      </w:r>
    </w:p>
    <w:p w14:paraId="775D9536" w14:textId="5C323C57" w:rsidR="00053BAF" w:rsidRPr="00066F6D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16"/>
          <w:szCs w:val="16"/>
        </w:rPr>
      </w:pPr>
    </w:p>
    <w:p w14:paraId="0E41BC09" w14:textId="686DB0FA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#1 – Strengthen our faith in Christ</w:t>
      </w:r>
      <w:r w:rsidR="00066F6D">
        <w:rPr>
          <w:rFonts w:ascii="Arial" w:hAnsi="Arial" w:cs="Arial"/>
          <w:sz w:val="28"/>
          <w:szCs w:val="28"/>
        </w:rPr>
        <w:t xml:space="preserve"> ...</w:t>
      </w:r>
    </w:p>
    <w:p w14:paraId="532B5544" w14:textId="4072E181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241D680" w14:textId="1039DC6C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16C9DD8C" w14:textId="5945142E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4A241E20" w14:textId="77777777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3658962" w14:textId="02CEAEAA" w:rsidR="00053BAF" w:rsidRDefault="00053BAF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#2 </w:t>
      </w:r>
      <w:r w:rsidR="00066F6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S</w:t>
      </w:r>
      <w:r w:rsidR="00066F6D">
        <w:rPr>
          <w:rFonts w:ascii="Arial" w:hAnsi="Arial" w:cs="Arial"/>
          <w:sz w:val="28"/>
          <w:szCs w:val="28"/>
        </w:rPr>
        <w:t>ecure our hope in Christ ...</w:t>
      </w:r>
    </w:p>
    <w:p w14:paraId="4E0F7225" w14:textId="419ACCBC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6AAD2A3A" w14:textId="66A47D4D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4F67DE58" w14:textId="5EC9BAF8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7C16B699" w14:textId="77777777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14:paraId="03106745" w14:textId="004D367C" w:rsidR="00066F6D" w:rsidRDefault="00066F6D" w:rsidP="00053BAF">
      <w:pPr>
        <w:pStyle w:val="NoSpacing"/>
        <w:tabs>
          <w:tab w:val="left" w:pos="36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#3 – Stir our affections for Christ ...</w:t>
      </w:r>
    </w:p>
    <w:sectPr w:rsidR="00066F6D" w:rsidSect="0043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839"/>
    <w:multiLevelType w:val="hybridMultilevel"/>
    <w:tmpl w:val="429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9BA"/>
    <w:multiLevelType w:val="hybridMultilevel"/>
    <w:tmpl w:val="C9E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C"/>
    <w:rsid w:val="00042B01"/>
    <w:rsid w:val="00051807"/>
    <w:rsid w:val="0005396C"/>
    <w:rsid w:val="00053BAF"/>
    <w:rsid w:val="00057A43"/>
    <w:rsid w:val="00066F6D"/>
    <w:rsid w:val="000A199A"/>
    <w:rsid w:val="000E0B66"/>
    <w:rsid w:val="00103DB3"/>
    <w:rsid w:val="0011779A"/>
    <w:rsid w:val="00133E17"/>
    <w:rsid w:val="001372E3"/>
    <w:rsid w:val="00151E7B"/>
    <w:rsid w:val="001806C4"/>
    <w:rsid w:val="001B7A59"/>
    <w:rsid w:val="001C48F6"/>
    <w:rsid w:val="001D1B1F"/>
    <w:rsid w:val="001F2717"/>
    <w:rsid w:val="001F39BC"/>
    <w:rsid w:val="0023115C"/>
    <w:rsid w:val="00231544"/>
    <w:rsid w:val="002365D8"/>
    <w:rsid w:val="00284457"/>
    <w:rsid w:val="002C6D22"/>
    <w:rsid w:val="002D5037"/>
    <w:rsid w:val="002E610F"/>
    <w:rsid w:val="002F3F71"/>
    <w:rsid w:val="002F5347"/>
    <w:rsid w:val="003016F4"/>
    <w:rsid w:val="003146E3"/>
    <w:rsid w:val="003315CB"/>
    <w:rsid w:val="00361BEB"/>
    <w:rsid w:val="0037530B"/>
    <w:rsid w:val="00386FB0"/>
    <w:rsid w:val="003B6ABA"/>
    <w:rsid w:val="003C6A64"/>
    <w:rsid w:val="003F7273"/>
    <w:rsid w:val="00404EDC"/>
    <w:rsid w:val="00430CC2"/>
    <w:rsid w:val="0043230C"/>
    <w:rsid w:val="00475B4B"/>
    <w:rsid w:val="004A2793"/>
    <w:rsid w:val="004A28CF"/>
    <w:rsid w:val="004D6CC6"/>
    <w:rsid w:val="004E06F8"/>
    <w:rsid w:val="0051564B"/>
    <w:rsid w:val="00523391"/>
    <w:rsid w:val="00525D86"/>
    <w:rsid w:val="00552915"/>
    <w:rsid w:val="00582940"/>
    <w:rsid w:val="0059428D"/>
    <w:rsid w:val="005A4D0F"/>
    <w:rsid w:val="005C4CF0"/>
    <w:rsid w:val="005D3854"/>
    <w:rsid w:val="006063CB"/>
    <w:rsid w:val="00610782"/>
    <w:rsid w:val="00637B97"/>
    <w:rsid w:val="006458A9"/>
    <w:rsid w:val="006722BC"/>
    <w:rsid w:val="00677EA8"/>
    <w:rsid w:val="006D008C"/>
    <w:rsid w:val="006E19F3"/>
    <w:rsid w:val="006F33D7"/>
    <w:rsid w:val="00720DE2"/>
    <w:rsid w:val="0078041C"/>
    <w:rsid w:val="00796B3E"/>
    <w:rsid w:val="007C4D29"/>
    <w:rsid w:val="007D5252"/>
    <w:rsid w:val="0081370E"/>
    <w:rsid w:val="008140F4"/>
    <w:rsid w:val="008577AB"/>
    <w:rsid w:val="008775D6"/>
    <w:rsid w:val="008870BB"/>
    <w:rsid w:val="0089261E"/>
    <w:rsid w:val="00892711"/>
    <w:rsid w:val="008D7531"/>
    <w:rsid w:val="00910963"/>
    <w:rsid w:val="009204F5"/>
    <w:rsid w:val="00925963"/>
    <w:rsid w:val="00946A68"/>
    <w:rsid w:val="009515FF"/>
    <w:rsid w:val="00965A10"/>
    <w:rsid w:val="00982D5E"/>
    <w:rsid w:val="00985E78"/>
    <w:rsid w:val="009A62DE"/>
    <w:rsid w:val="009D5548"/>
    <w:rsid w:val="009D7118"/>
    <w:rsid w:val="009F670B"/>
    <w:rsid w:val="00A073B0"/>
    <w:rsid w:val="00A20526"/>
    <w:rsid w:val="00A42B89"/>
    <w:rsid w:val="00A81843"/>
    <w:rsid w:val="00A95C9E"/>
    <w:rsid w:val="00AA4C2B"/>
    <w:rsid w:val="00AB20A2"/>
    <w:rsid w:val="00B337E2"/>
    <w:rsid w:val="00B62F55"/>
    <w:rsid w:val="00B73110"/>
    <w:rsid w:val="00B779C0"/>
    <w:rsid w:val="00B8488A"/>
    <w:rsid w:val="00BB14DD"/>
    <w:rsid w:val="00BB1D7D"/>
    <w:rsid w:val="00BB1E91"/>
    <w:rsid w:val="00BC7242"/>
    <w:rsid w:val="00BC7482"/>
    <w:rsid w:val="00BF1783"/>
    <w:rsid w:val="00BF5106"/>
    <w:rsid w:val="00BF59DF"/>
    <w:rsid w:val="00C158DD"/>
    <w:rsid w:val="00C262DD"/>
    <w:rsid w:val="00C356CA"/>
    <w:rsid w:val="00C465C9"/>
    <w:rsid w:val="00C51C9C"/>
    <w:rsid w:val="00C573C1"/>
    <w:rsid w:val="00CB4FE4"/>
    <w:rsid w:val="00CB5DAF"/>
    <w:rsid w:val="00D2457E"/>
    <w:rsid w:val="00D269F8"/>
    <w:rsid w:val="00D2790C"/>
    <w:rsid w:val="00D30E4C"/>
    <w:rsid w:val="00D538AF"/>
    <w:rsid w:val="00DA4A93"/>
    <w:rsid w:val="00DC0992"/>
    <w:rsid w:val="00DC290E"/>
    <w:rsid w:val="00DE16CD"/>
    <w:rsid w:val="00DE71F0"/>
    <w:rsid w:val="00DF3E31"/>
    <w:rsid w:val="00E007AF"/>
    <w:rsid w:val="00E05C19"/>
    <w:rsid w:val="00E228F6"/>
    <w:rsid w:val="00E274B1"/>
    <w:rsid w:val="00E42C2D"/>
    <w:rsid w:val="00EA0056"/>
    <w:rsid w:val="00EA0319"/>
    <w:rsid w:val="00EC3DAD"/>
    <w:rsid w:val="00EF2FDF"/>
    <w:rsid w:val="00F24D2F"/>
    <w:rsid w:val="00F33449"/>
    <w:rsid w:val="00F4068F"/>
    <w:rsid w:val="00F40F20"/>
    <w:rsid w:val="00F56D5E"/>
    <w:rsid w:val="00F61D8E"/>
    <w:rsid w:val="00F930A3"/>
    <w:rsid w:val="00F959CF"/>
    <w:rsid w:val="00FB2B0A"/>
    <w:rsid w:val="00FB5BB3"/>
    <w:rsid w:val="00FD6369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2021-02-19T19:15:00Z</cp:lastPrinted>
  <dcterms:created xsi:type="dcterms:W3CDTF">2021-02-19T20:37:00Z</dcterms:created>
  <dcterms:modified xsi:type="dcterms:W3CDTF">2021-02-19T20:37:00Z</dcterms:modified>
</cp:coreProperties>
</file>