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DA559" w14:textId="20A6C16F" w:rsidR="00DE343A" w:rsidRDefault="00300359">
      <w:bookmarkStart w:id="0" w:name="_GoBack"/>
      <w:bookmarkEnd w:id="0"/>
      <w:r>
        <w:t>“</w:t>
      </w:r>
      <w:r>
        <w:rPr>
          <w:i/>
          <w:iCs/>
        </w:rPr>
        <w:t>YOU ARE HERE”</w:t>
      </w:r>
    </w:p>
    <w:p w14:paraId="385772E0" w14:textId="747B4D77" w:rsidR="00300359" w:rsidRDefault="00300359">
      <w:r>
        <w:t>The Roadmap to Reconciliation</w:t>
      </w:r>
    </w:p>
    <w:p w14:paraId="3957CFC8" w14:textId="330BB051" w:rsidR="00300359" w:rsidRDefault="00300359">
      <w:r>
        <w:t>Colossians 1:20-23</w:t>
      </w:r>
    </w:p>
    <w:p w14:paraId="6277D06A" w14:textId="0193587C" w:rsidR="00300359" w:rsidRDefault="00300359"/>
    <w:p w14:paraId="0CB6318A" w14:textId="77777777" w:rsidR="00300359" w:rsidRDefault="00300359"/>
    <w:p w14:paraId="31FFCB5C" w14:textId="1319AD43" w:rsidR="00300359" w:rsidRDefault="00300359">
      <w:r>
        <w:t>I. “You are here” – our NATURAL STATE, v. 21</w:t>
      </w:r>
    </w:p>
    <w:p w14:paraId="5B189637" w14:textId="5947A2A2" w:rsidR="00300359" w:rsidRDefault="00300359"/>
    <w:p w14:paraId="2C36F4D9" w14:textId="535BF40F" w:rsidR="00300359" w:rsidRDefault="00300359"/>
    <w:p w14:paraId="09AECB61" w14:textId="11BCF93F" w:rsidR="00300359" w:rsidRDefault="00300359"/>
    <w:p w14:paraId="19B2916C" w14:textId="7281A42A" w:rsidR="00300359" w:rsidRDefault="00300359"/>
    <w:p w14:paraId="7283C77B" w14:textId="46DDC241" w:rsidR="00300359" w:rsidRDefault="00300359">
      <w:r>
        <w:t>II. “You can GO here” – RECONCILIATION with God, v. 20, 22a</w:t>
      </w:r>
    </w:p>
    <w:p w14:paraId="3C64678D" w14:textId="72E5513B" w:rsidR="00300359" w:rsidRDefault="00300359"/>
    <w:p w14:paraId="626A296F" w14:textId="1DC481D6" w:rsidR="00300359" w:rsidRDefault="00300359"/>
    <w:p w14:paraId="16B5A18C" w14:textId="5103312E" w:rsidR="00300359" w:rsidRDefault="00300359"/>
    <w:p w14:paraId="028289D5" w14:textId="64EE54DE" w:rsidR="00300359" w:rsidRDefault="00300359"/>
    <w:p w14:paraId="263AB41A" w14:textId="7DF46EC0" w:rsidR="00300359" w:rsidRDefault="00300359">
      <w:r>
        <w:t>III. “You can BECOME this” – “holy…without blemish…free from accusation,” v. 22b-23</w:t>
      </w:r>
    </w:p>
    <w:p w14:paraId="2549C2D9" w14:textId="19C4C57E" w:rsidR="00300359" w:rsidRDefault="00300359"/>
    <w:p w14:paraId="2CD93144" w14:textId="2343C3EA" w:rsidR="00300359" w:rsidRDefault="00300359"/>
    <w:p w14:paraId="79BFA30C" w14:textId="47DF08A8" w:rsidR="00300359" w:rsidRDefault="00300359"/>
    <w:p w14:paraId="525BF444" w14:textId="2CB6A960" w:rsidR="00300359" w:rsidRDefault="00300359"/>
    <w:p w14:paraId="768C8517" w14:textId="6DF24022" w:rsidR="00300359" w:rsidRPr="00300359" w:rsidRDefault="00300359">
      <w:r>
        <w:t>IV. “Therefore we HAVE this…” – a MINISTRY of RECONCILIATION, 2 Corinthians 6:17-21</w:t>
      </w:r>
    </w:p>
    <w:sectPr w:rsidR="00300359" w:rsidRPr="00300359" w:rsidSect="00DD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9"/>
    <w:rsid w:val="00300359"/>
    <w:rsid w:val="005C03A5"/>
    <w:rsid w:val="00DD09F6"/>
    <w:rsid w:val="00D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C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Reimer</dc:creator>
  <cp:lastModifiedBy>SECRETARY</cp:lastModifiedBy>
  <cp:revision>2</cp:revision>
  <dcterms:created xsi:type="dcterms:W3CDTF">2022-06-22T20:43:00Z</dcterms:created>
  <dcterms:modified xsi:type="dcterms:W3CDTF">2022-06-22T20:43:00Z</dcterms:modified>
</cp:coreProperties>
</file>